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b/>
          <w:sz w:val="24"/>
          <w:szCs w:val="24"/>
          <w:lang w:val="uk-UA"/>
        </w:rPr>
        <w:t>НАКАЗ №</w:t>
      </w:r>
      <w:r w:rsidR="00E22B62">
        <w:rPr>
          <w:rFonts w:ascii="Times New Roman" w:hAnsi="Times New Roman" w:cs="Times New Roman"/>
          <w:b/>
          <w:sz w:val="24"/>
          <w:szCs w:val="24"/>
          <w:lang w:val="uk-UA"/>
        </w:rPr>
        <w:t>112/О</w:t>
      </w:r>
    </w:p>
    <w:p w:rsidR="00B6593A" w:rsidRPr="00FE37B9" w:rsidRDefault="00E22B62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03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>.09. 20</w:t>
      </w:r>
      <w:r w:rsidR="008F0FCD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B6593A" w:rsidRPr="00FE37B9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B6593A" w:rsidRDefault="00B6593A" w:rsidP="00B65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46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створення команди супроводу </w:t>
      </w:r>
    </w:p>
    <w:p w:rsidR="00B6593A" w:rsidRDefault="00B6593A" w:rsidP="00B65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учнів з особливими освітніми потребами</w:t>
      </w:r>
    </w:p>
    <w:p w:rsidR="00B6593A" w:rsidRPr="00CF4616" w:rsidRDefault="00B6593A" w:rsidP="00B6593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p w:rsidR="00B6593A" w:rsidRPr="00B6593A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Відповідно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статті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20 </w:t>
      </w:r>
      <w:hyperlink r:id="rId5" w:history="1"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 xml:space="preserve">Закону </w:t>
        </w:r>
        <w:proofErr w:type="spellStart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України</w:t>
        </w:r>
        <w:proofErr w:type="spellEnd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 xml:space="preserve"> «Про </w:t>
        </w:r>
        <w:proofErr w:type="spellStart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освіту</w:t>
        </w:r>
        <w:proofErr w:type="spellEnd"/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»</w:t>
        </w:r>
      </w:hyperlink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пункту 4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Міністерст</w:t>
      </w:r>
      <w:proofErr w:type="spellEnd"/>
      <w:r w:rsidR="00E22B6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науки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затвердженого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постановою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Кабінету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Міністрів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від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16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жовтня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2014 р. </w:t>
      </w:r>
      <w:hyperlink r:id="rId6" w:history="1">
        <w:r w:rsidRPr="00B6593A">
          <w:rPr>
            <w:rStyle w:val="a4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№ 630</w:t>
        </w:r>
      </w:hyperlink>
      <w:r w:rsidR="00662B3E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r w:rsidR="00662B3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зі</w:t>
      </w:r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змінами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та з метою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створення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оптимальних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умов для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навчання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особ</w:t>
      </w:r>
      <w:r w:rsidR="00E22B6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ливими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освітніми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потребами з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урахуванням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їхніх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індивідуальних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потреб та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можливостей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забез</w:t>
      </w:r>
      <w:proofErr w:type="spellEnd"/>
      <w:r w:rsidR="00E22B6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печення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психолого-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педагогічного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супроводу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дітей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особливими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освітніми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потребами в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інклюзивних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класах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інклюзивним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>навчанням</w:t>
      </w:r>
      <w:proofErr w:type="spellEnd"/>
      <w:r w:rsidRPr="00B659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6593A" w:rsidRPr="00B6593A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22B62" w:rsidRDefault="00B6593A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6593A"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:rsidR="00081736" w:rsidRDefault="00E22B62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F2379" w:rsidRPr="00CF4616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наступний склад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команди супроводу учнів з особли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>вими освітніми потребами на 2020-2021</w:t>
      </w:r>
      <w:r w:rsidR="004F2379" w:rsidRPr="00CF4616">
        <w:rPr>
          <w:rFonts w:ascii="Times New Roman" w:hAnsi="Times New Roman" w:cs="Times New Roman"/>
          <w:sz w:val="24"/>
          <w:szCs w:val="24"/>
          <w:lang w:val="uk-UA"/>
        </w:rPr>
        <w:t xml:space="preserve"> навчальний рік:</w:t>
      </w:r>
    </w:p>
    <w:p w:rsidR="004F2379" w:rsidRPr="00163744" w:rsidRDefault="004F2379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E22B62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163744">
        <w:rPr>
          <w:rFonts w:ascii="Times New Roman" w:hAnsi="Times New Roman" w:cs="Times New Roman"/>
          <w:sz w:val="24"/>
          <w:szCs w:val="24"/>
          <w:lang w:val="uk-UA"/>
        </w:rPr>
        <w:t>Постійні учасники:</w:t>
      </w:r>
    </w:p>
    <w:p w:rsidR="004F2379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директор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школи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А.В., </w:t>
      </w:r>
    </w:p>
    <w:p w:rsidR="004F2379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заступники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директора з НВР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О.М. та Коваленко Є.К.; </w:t>
      </w:r>
    </w:p>
    <w:p w:rsidR="00081736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соціальний педагог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="008F0FCD"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Л.С.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F0FCD" w:rsidRDefault="008F0FCD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- практичний психолог – Никодим О.В.;</w:t>
      </w:r>
    </w:p>
    <w:p w:rsidR="004F2379" w:rsidRDefault="004F2379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173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- логопед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– Тарасенко Н.Ю.;</w:t>
      </w:r>
    </w:p>
    <w:p w:rsidR="00E22B62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>- асистенти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вчителів</w:t>
      </w:r>
      <w:r w:rsidR="004F237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3-А, 3-Б, 4-Б, 6-Б, 7-Б </w:t>
      </w:r>
      <w:r w:rsidR="00B6593A">
        <w:rPr>
          <w:rFonts w:ascii="Times New Roman" w:hAnsi="Times New Roman" w:cs="Times New Roman"/>
          <w:sz w:val="24"/>
          <w:szCs w:val="24"/>
          <w:lang w:val="uk-UA"/>
        </w:rPr>
        <w:t xml:space="preserve"> класів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(Данилова Л.О.,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F0FCD">
        <w:rPr>
          <w:rFonts w:ascii="Times New Roman" w:hAnsi="Times New Roman" w:cs="Times New Roman"/>
          <w:sz w:val="24"/>
          <w:szCs w:val="24"/>
          <w:lang w:val="uk-UA"/>
        </w:rPr>
        <w:t>Семенюта</w:t>
      </w:r>
      <w:proofErr w:type="spellEnd"/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В.І., Маслова </w:t>
      </w:r>
    </w:p>
    <w:p w:rsidR="00B6593A" w:rsidRDefault="00E22B62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Г.Р., </w:t>
      </w:r>
      <w:r w:rsidR="00081736">
        <w:rPr>
          <w:rFonts w:ascii="Times New Roman" w:hAnsi="Times New Roman" w:cs="Times New Roman"/>
          <w:sz w:val="24"/>
          <w:szCs w:val="24"/>
          <w:lang w:val="uk-UA"/>
        </w:rPr>
        <w:t>Морозова К.І.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8F0FC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І.О.);</w:t>
      </w:r>
    </w:p>
    <w:p w:rsidR="00E22B62" w:rsidRDefault="00081736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F2379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>класні керівники 3</w:t>
      </w:r>
      <w:r w:rsidR="004F2379" w:rsidRPr="00376803">
        <w:rPr>
          <w:rFonts w:ascii="Times New Roman" w:hAnsi="Times New Roman" w:cs="Times New Roman"/>
          <w:sz w:val="24"/>
          <w:szCs w:val="24"/>
          <w:lang w:val="uk-UA"/>
        </w:rPr>
        <w:t>-А, 3-Б,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4-Б, 6-Б, 7-Б, 8-Б, 9-А</w:t>
      </w: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класів (Рибка Н.Д.,</w:t>
      </w:r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F0FCD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Л.В.,</w:t>
      </w: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Салміна</w:t>
      </w:r>
    </w:p>
    <w:p w:rsidR="004F2379" w:rsidRPr="00376803" w:rsidRDefault="00E22B62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081736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І.О., </w:t>
      </w:r>
      <w:proofErr w:type="spellStart"/>
      <w:r w:rsidR="00081736" w:rsidRPr="00376803">
        <w:rPr>
          <w:rFonts w:ascii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 w:rsidR="00081736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Т.І., </w:t>
      </w:r>
      <w:proofErr w:type="spellStart"/>
      <w:r w:rsidR="00081736" w:rsidRPr="00376803">
        <w:rPr>
          <w:rFonts w:ascii="Times New Roman" w:hAnsi="Times New Roman" w:cs="Times New Roman"/>
          <w:sz w:val="24"/>
          <w:szCs w:val="24"/>
          <w:lang w:val="uk-UA"/>
        </w:rPr>
        <w:t>Ніколенко</w:t>
      </w:r>
      <w:proofErr w:type="spellEnd"/>
      <w:r w:rsidR="00081736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Л.П., </w:t>
      </w:r>
      <w:proofErr w:type="spellStart"/>
      <w:r w:rsidR="008F0FCD">
        <w:rPr>
          <w:rFonts w:ascii="Times New Roman" w:hAnsi="Times New Roman" w:cs="Times New Roman"/>
          <w:sz w:val="24"/>
          <w:szCs w:val="24"/>
          <w:lang w:val="uk-UA"/>
        </w:rPr>
        <w:t>П’ятковська</w:t>
      </w:r>
      <w:proofErr w:type="spellEnd"/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Ю.Ю., </w:t>
      </w:r>
      <w:proofErr w:type="spellStart"/>
      <w:r w:rsidR="008F0FCD">
        <w:rPr>
          <w:rFonts w:ascii="Times New Roman" w:hAnsi="Times New Roman" w:cs="Times New Roman"/>
          <w:sz w:val="24"/>
          <w:szCs w:val="24"/>
          <w:lang w:val="uk-UA"/>
        </w:rPr>
        <w:t>Янкіна</w:t>
      </w:r>
      <w:proofErr w:type="spellEnd"/>
      <w:r w:rsidR="008F0FCD">
        <w:rPr>
          <w:rFonts w:ascii="Times New Roman" w:hAnsi="Times New Roman" w:cs="Times New Roman"/>
          <w:sz w:val="24"/>
          <w:szCs w:val="24"/>
          <w:lang w:val="uk-UA"/>
        </w:rPr>
        <w:t xml:space="preserve"> Т.М.); </w:t>
      </w:r>
    </w:p>
    <w:p w:rsidR="00081736" w:rsidRPr="00376803" w:rsidRDefault="00081736" w:rsidP="00376803">
      <w:pPr>
        <w:shd w:val="clear" w:color="auto" w:fill="FFFFFF"/>
        <w:spacing w:before="3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  - </w:t>
      </w:r>
      <w:r w:rsidRPr="004F2379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атьки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законні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представники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дитини</w:t>
      </w:r>
      <w:proofErr w:type="spellEnd"/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ООП</w:t>
      </w:r>
      <w:r w:rsidRPr="0037680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4F2379" w:rsidRPr="00163744" w:rsidRDefault="004F2379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E22B62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163744">
        <w:rPr>
          <w:rFonts w:ascii="Times New Roman" w:hAnsi="Times New Roman" w:cs="Times New Roman"/>
          <w:sz w:val="24"/>
          <w:szCs w:val="24"/>
          <w:lang w:val="uk-UA"/>
        </w:rPr>
        <w:t>Залучені фахівці:</w:t>
      </w:r>
    </w:p>
    <w:p w:rsidR="008A35B7" w:rsidRPr="00376803" w:rsidRDefault="00E22B62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F2379" w:rsidRPr="00376803">
        <w:rPr>
          <w:rFonts w:ascii="Times New Roman" w:hAnsi="Times New Roman" w:cs="Times New Roman"/>
          <w:sz w:val="24"/>
          <w:szCs w:val="24"/>
          <w:lang w:val="uk-UA"/>
        </w:rPr>
        <w:t>- медична сестра – Тарасенко С.Н.</w:t>
      </w:r>
      <w:r w:rsidR="00081736" w:rsidRPr="0037680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76803" w:rsidRPr="00376803" w:rsidRDefault="00163744" w:rsidP="00376803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A35B7" w:rsidRPr="0037680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Загальне керівництво Командою супроводу дітей з ООП покладається на заступника директора з навчально-виховної роботи </w:t>
      </w:r>
      <w:proofErr w:type="spellStart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О.М., який несе відповідальність за виконання покладених на Команду завдань та розподіл обов’язків між його учасниками.</w:t>
      </w:r>
    </w:p>
    <w:p w:rsidR="00376803" w:rsidRPr="00376803" w:rsidRDefault="00163744" w:rsidP="00376803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8A35B7" w:rsidRPr="00376803">
        <w:rPr>
          <w:rFonts w:ascii="Times New Roman" w:hAnsi="Times New Roman" w:cs="Times New Roman"/>
          <w:sz w:val="24"/>
          <w:szCs w:val="24"/>
          <w:lang w:val="uk-UA"/>
        </w:rPr>
        <w:t>Заступни</w:t>
      </w:r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ку директора, </w:t>
      </w:r>
      <w:proofErr w:type="spellStart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376803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О.М.:</w:t>
      </w:r>
      <w:r w:rsidR="008A35B7"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F2379" w:rsidRPr="00163744" w:rsidRDefault="00163744" w:rsidP="0016374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</w:t>
      </w:r>
      <w:proofErr w:type="spellStart"/>
      <w:r w:rsidR="00376803" w:rsidRPr="00163744">
        <w:rPr>
          <w:rFonts w:ascii="Times New Roman" w:hAnsi="Times New Roman" w:cs="Times New Roman"/>
          <w:sz w:val="24"/>
          <w:szCs w:val="24"/>
        </w:rPr>
        <w:t>О</w:t>
      </w:r>
      <w:r w:rsidR="008A35B7" w:rsidRPr="00163744">
        <w:rPr>
          <w:rFonts w:ascii="Times New Roman" w:hAnsi="Times New Roman" w:cs="Times New Roman"/>
          <w:sz w:val="24"/>
          <w:szCs w:val="24"/>
        </w:rPr>
        <w:t>знайомити</w:t>
      </w:r>
      <w:proofErr w:type="spellEnd"/>
      <w:r w:rsidR="008A35B7" w:rsidRPr="00163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5B7" w:rsidRPr="00163744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="008A35B7" w:rsidRPr="00163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5B7" w:rsidRPr="00163744">
        <w:rPr>
          <w:rFonts w:ascii="Times New Roman" w:hAnsi="Times New Roman" w:cs="Times New Roman"/>
          <w:sz w:val="24"/>
          <w:szCs w:val="24"/>
        </w:rPr>
        <w:t>команди</w:t>
      </w:r>
      <w:proofErr w:type="spellEnd"/>
      <w:r w:rsidR="008A35B7" w:rsidRPr="00163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5B7" w:rsidRPr="00163744">
        <w:rPr>
          <w:rFonts w:ascii="Times New Roman" w:hAnsi="Times New Roman" w:cs="Times New Roman"/>
          <w:sz w:val="24"/>
          <w:szCs w:val="24"/>
        </w:rPr>
        <w:t>супроводу</w:t>
      </w:r>
      <w:proofErr w:type="spellEnd"/>
      <w:r w:rsidR="008A35B7" w:rsidRPr="00163744">
        <w:rPr>
          <w:rFonts w:ascii="Times New Roman" w:hAnsi="Times New Roman" w:cs="Times New Roman"/>
          <w:sz w:val="24"/>
          <w:szCs w:val="24"/>
        </w:rPr>
        <w:t xml:space="preserve"> з їх функціями та провести інструктаж щодо ведення шкі</w:t>
      </w:r>
      <w:r w:rsidR="008F0FCD" w:rsidRPr="00163744">
        <w:rPr>
          <w:rFonts w:ascii="Times New Roman" w:hAnsi="Times New Roman" w:cs="Times New Roman"/>
          <w:sz w:val="24"/>
          <w:szCs w:val="24"/>
        </w:rPr>
        <w:t>льної документації у строк до 01.09.2020</w:t>
      </w:r>
      <w:r w:rsidR="008A35B7" w:rsidRPr="00163744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376803" w:rsidRPr="00163744" w:rsidRDefault="00163744" w:rsidP="0016374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</w:t>
      </w:r>
      <w:r w:rsidR="008F0FCD" w:rsidRPr="00163744">
        <w:rPr>
          <w:rFonts w:ascii="Times New Roman" w:hAnsi="Times New Roman" w:cs="Times New Roman"/>
          <w:sz w:val="24"/>
          <w:szCs w:val="24"/>
        </w:rPr>
        <w:t>У строк до 21</w:t>
      </w:r>
      <w:r w:rsidR="00376803" w:rsidRPr="00163744">
        <w:rPr>
          <w:rFonts w:ascii="Times New Roman" w:hAnsi="Times New Roman" w:cs="Times New Roman"/>
          <w:sz w:val="24"/>
          <w:szCs w:val="24"/>
        </w:rPr>
        <w:t>.09.2019 р. скласти річний план роботи команди супроводу і подати на затвердження директору школи.</w:t>
      </w:r>
    </w:p>
    <w:p w:rsidR="00376803" w:rsidRPr="00163744" w:rsidRDefault="00376803" w:rsidP="00163744">
      <w:pPr>
        <w:pStyle w:val="a6"/>
        <w:numPr>
          <w:ilvl w:val="1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63744">
        <w:rPr>
          <w:rFonts w:ascii="Times New Roman" w:hAnsi="Times New Roman" w:cs="Times New Roman"/>
          <w:sz w:val="24"/>
          <w:szCs w:val="24"/>
        </w:rPr>
        <w:t>Перше засідання команди супровод</w:t>
      </w:r>
      <w:r w:rsidR="008F0FCD" w:rsidRPr="00163744">
        <w:rPr>
          <w:rFonts w:ascii="Times New Roman" w:hAnsi="Times New Roman" w:cs="Times New Roman"/>
          <w:sz w:val="24"/>
          <w:szCs w:val="24"/>
        </w:rPr>
        <w:t>у провести не пізніше 25.09.2020</w:t>
      </w:r>
      <w:r w:rsidRPr="00163744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376803" w:rsidRPr="00376803" w:rsidRDefault="00376803" w:rsidP="00376803">
      <w:pPr>
        <w:pStyle w:val="a6"/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6803" w:rsidRPr="00E22B62" w:rsidRDefault="00163744" w:rsidP="003768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bookmarkStart w:id="0" w:name="_GoBack"/>
      <w:bookmarkEnd w:id="0"/>
      <w:r w:rsidR="00376803" w:rsidRPr="00E22B62">
        <w:rPr>
          <w:rFonts w:ascii="Times New Roman" w:hAnsi="Times New Roman" w:cs="Times New Roman"/>
          <w:sz w:val="24"/>
          <w:szCs w:val="24"/>
          <w:lang w:val="uk-UA"/>
        </w:rPr>
        <w:t>. Контроль за виконанням даного наказу покласти на</w:t>
      </w:r>
      <w:r w:rsidR="00376803" w:rsidRPr="00E22B62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76803" w:rsidRPr="00E22B62">
        <w:rPr>
          <w:rFonts w:ascii="Times New Roman" w:hAnsi="Times New Roman" w:cs="Times New Roman"/>
          <w:sz w:val="24"/>
          <w:szCs w:val="24"/>
          <w:lang w:val="uk-UA"/>
        </w:rPr>
        <w:t xml:space="preserve">заступника директора з навчально-виховної роботи </w:t>
      </w:r>
      <w:proofErr w:type="spellStart"/>
      <w:r w:rsidR="00376803" w:rsidRPr="00E22B62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376803" w:rsidRPr="00E22B62"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:rsidR="00376803" w:rsidRPr="00376803" w:rsidRDefault="00376803" w:rsidP="00376803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F2379" w:rsidRPr="00376803" w:rsidRDefault="004F2379" w:rsidP="0037680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728C" w:rsidRPr="00376803" w:rsidRDefault="00376803" w:rsidP="0037680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76803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   </w:t>
      </w:r>
      <w:proofErr w:type="spellStart"/>
      <w:r w:rsidRPr="00376803"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sectPr w:rsidR="0021728C" w:rsidRPr="00376803" w:rsidSect="00B6593A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954F6"/>
    <w:multiLevelType w:val="hybridMultilevel"/>
    <w:tmpl w:val="97200B9C"/>
    <w:lvl w:ilvl="0" w:tplc="6A9E8B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12C021B"/>
    <w:multiLevelType w:val="multilevel"/>
    <w:tmpl w:val="085A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9955F6"/>
    <w:multiLevelType w:val="multilevel"/>
    <w:tmpl w:val="240E82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7BCF7D18"/>
    <w:multiLevelType w:val="multilevel"/>
    <w:tmpl w:val="C3B6C1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4" w15:restartNumberingAfterBreak="0">
    <w:nsid w:val="7D963A8D"/>
    <w:multiLevelType w:val="hybridMultilevel"/>
    <w:tmpl w:val="DE84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593A"/>
    <w:rsid w:val="00081736"/>
    <w:rsid w:val="00163744"/>
    <w:rsid w:val="0021728C"/>
    <w:rsid w:val="00376803"/>
    <w:rsid w:val="004A0390"/>
    <w:rsid w:val="004F2379"/>
    <w:rsid w:val="00630A75"/>
    <w:rsid w:val="00662B3E"/>
    <w:rsid w:val="008A35B7"/>
    <w:rsid w:val="008F0FCD"/>
    <w:rsid w:val="00B6593A"/>
    <w:rsid w:val="00E2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BF99E"/>
  <w15:docId w15:val="{8B769864-4057-4BB7-A636-5E8EA78C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93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6593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F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76803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other/52125/" TargetMode="External"/><Relationship Id="rId5" Type="http://schemas.openxmlformats.org/officeDocument/2006/relationships/hyperlink" Target="http://ru.osvita.ua/legislation/law/223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9</cp:revision>
  <dcterms:created xsi:type="dcterms:W3CDTF">2019-09-16T08:35:00Z</dcterms:created>
  <dcterms:modified xsi:type="dcterms:W3CDTF">2020-09-24T12:02:00Z</dcterms:modified>
</cp:coreProperties>
</file>